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BEF6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2025年度山东省群众文化优秀论文和</w:t>
      </w:r>
    </w:p>
    <w:p w14:paraId="7588EF40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典型案例评选活动优秀组织单位获奖名单</w:t>
      </w:r>
    </w:p>
    <w:p w14:paraId="760F46B0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（排名不分先后）</w:t>
      </w:r>
    </w:p>
    <w:p w14:paraId="6571539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济南市文化馆</w:t>
      </w:r>
    </w:p>
    <w:p w14:paraId="5674C9A3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青岛市文化馆</w:t>
      </w:r>
    </w:p>
    <w:p w14:paraId="66C262D0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潍坊市文化馆</w:t>
      </w:r>
    </w:p>
    <w:p w14:paraId="7E88EF88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烟台市文化馆</w:t>
      </w:r>
    </w:p>
    <w:p w14:paraId="045BA4E5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淄博市文化馆</w:t>
      </w:r>
    </w:p>
    <w:p w14:paraId="703A88F6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临沂市文化馆</w:t>
      </w:r>
    </w:p>
    <w:p w14:paraId="7F1E23F1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东营市文化馆</w:t>
      </w:r>
    </w:p>
    <w:p w14:paraId="1930616A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聊城市文化馆</w:t>
      </w:r>
    </w:p>
    <w:p w14:paraId="3E30DE81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德州市文化馆</w:t>
      </w:r>
    </w:p>
    <w:p w14:paraId="7026435A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济宁市文化馆</w:t>
      </w:r>
    </w:p>
    <w:p w14:paraId="14C9688D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菏泽市文化馆</w:t>
      </w:r>
    </w:p>
    <w:p w14:paraId="0823E7F8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日照市文化馆</w:t>
      </w:r>
    </w:p>
    <w:p w14:paraId="5EB79E5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滨州市文化馆</w:t>
      </w:r>
    </w:p>
    <w:p w14:paraId="12D1B4D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威海市群众艺术馆</w:t>
      </w:r>
    </w:p>
    <w:p w14:paraId="7E499C70">
      <w:pPr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泰安市文化馆</w:t>
      </w:r>
    </w:p>
    <w:p w14:paraId="4FF5C04B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枣庄市文化馆</w:t>
      </w:r>
    </w:p>
    <w:p w14:paraId="1D79071F">
      <w:pPr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商河县文化馆</w:t>
      </w:r>
    </w:p>
    <w:p w14:paraId="7D2E10E1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邹城市文化旅游公共服务中心</w:t>
      </w:r>
    </w:p>
    <w:p w14:paraId="18203B17">
      <w:pPr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邹平市文化馆</w:t>
      </w:r>
    </w:p>
    <w:p w14:paraId="5E4D305F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平原县文化艺术中心</w:t>
      </w:r>
    </w:p>
    <w:p w14:paraId="30D1ED47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东昌府区文化馆</w:t>
      </w:r>
    </w:p>
    <w:p w14:paraId="39F11079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0"/>
          <w:szCs w:val="30"/>
          <w:vertAlign w:val="baseline"/>
          <w:lang w:val="en-US" w:eastAsia="zh-CN"/>
        </w:rPr>
        <w:t>烟台市芝罘区公共文化服务中心</w:t>
      </w:r>
    </w:p>
    <w:p w14:paraId="75B4A7E9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郯城县</w:t>
      </w:r>
      <w:bookmarkStart w:id="0" w:name="_GoBack"/>
      <w:bookmarkEnd w:id="0"/>
      <w:r>
        <w:rPr>
          <w:rFonts w:hint="eastAsia" w:eastAsia="宋体" w:cs="Times New Roman"/>
          <w:sz w:val="30"/>
          <w:szCs w:val="30"/>
          <w:lang w:val="en-US" w:eastAsia="zh-CN"/>
        </w:rPr>
        <w:t>文化馆</w:t>
      </w:r>
    </w:p>
    <w:p w14:paraId="1DED27C6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临沭县文化馆</w:t>
      </w:r>
    </w:p>
    <w:p w14:paraId="0FF2E60F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莒南县公共文化服务中心</w:t>
      </w:r>
    </w:p>
    <w:p w14:paraId="305D1E9B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西海岸新区文化馆</w:t>
      </w:r>
    </w:p>
    <w:p w14:paraId="1AE3DAAC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五莲县文化馆</w:t>
      </w:r>
    </w:p>
    <w:p w14:paraId="0CB300C4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桓台县文化馆</w:t>
      </w:r>
    </w:p>
    <w:p w14:paraId="7089CC41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单县文化馆</w:t>
      </w:r>
    </w:p>
    <w:p w14:paraId="09D301F9">
      <w:pPr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default" w:eastAsia="宋体" w:cs="Times New Roman"/>
          <w:sz w:val="30"/>
          <w:szCs w:val="30"/>
          <w:lang w:val="en-US" w:eastAsia="zh-CN"/>
        </w:rPr>
        <w:t>烟台市福山区文化馆</w:t>
      </w:r>
    </w:p>
    <w:p w14:paraId="39FA4F24">
      <w:pPr>
        <w:rPr>
          <w:rFonts w:hint="eastAsia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广饶县文化馆</w:t>
      </w:r>
    </w:p>
    <w:p w14:paraId="00DE6516">
      <w:pPr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宁阳县文化艺术中心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BlNjI5YmM3NGFhN2M5ZjU1Yzk4NzY2NjdkNDgifQ=="/>
  </w:docVars>
  <w:rsids>
    <w:rsidRoot w:val="6F054A3C"/>
    <w:rsid w:val="00486C84"/>
    <w:rsid w:val="15115A6E"/>
    <w:rsid w:val="1A654C1A"/>
    <w:rsid w:val="258F7BD1"/>
    <w:rsid w:val="660956EE"/>
    <w:rsid w:val="6F05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265</Characters>
  <Lines>0</Lines>
  <Paragraphs>0</Paragraphs>
  <TotalTime>0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2024-07-25T08:04:00Z</dcterms:created>
  <dc:creator>Fi</dc:creator>
  <cp:lastModifiedBy>王文戈</cp:lastModifiedBy>
  <dcterms:modified xsi:type="dcterms:W3CDTF">2025-07-24T02:59:51Z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33B780CE01064691A54468BE1690876B_11</vt:lpwstr>
  </property>
  <property fmtid="{D5CDD505-2E9C-101B-9397-08002B2CF9AE}" pid="4" name="KSOTemplateDocerSaveRecord">
    <vt:lpwstr>eyJoZGlkIjoiNzg4M2NhY2ZkYjY2MTdmZDU4YWU0NjM1NDI2MTAyZjMifQ==</vt:lpwstr>
  </property>
</Properties>
</file>